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F1" w:rsidRDefault="004E5CF1" w:rsidP="006A6E9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E12DC" w:rsidRPr="006A6E9F" w:rsidRDefault="00386DB8" w:rsidP="00386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65BC" w:rsidRPr="009065BC" w:rsidRDefault="009065BC" w:rsidP="0090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Удмуртской Республики</w:t>
      </w:r>
    </w:p>
    <w:p w:rsidR="00386DB8" w:rsidRDefault="009065BC" w:rsidP="00135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0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отнесении к охотничьим ресурсам объектов животного мира, обитающих на территории Удмуртской Республики»</w:t>
      </w:r>
    </w:p>
    <w:p w:rsidR="0013571F" w:rsidRDefault="0013571F" w:rsidP="00135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F6F" w:rsidRPr="006A6E9F" w:rsidRDefault="00323F6F" w:rsidP="00135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F2A" w:rsidRPr="006A6E9F" w:rsidRDefault="0042328E" w:rsidP="006D6F2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D11E5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частью  3 </w:t>
      </w:r>
      <w:r w:rsidR="00386DB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</w:t>
      </w:r>
      <w:r w:rsidR="00D11E5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6DB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(далее – Закон об охоте) </w:t>
      </w: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D11E5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аконами субъектов Российской Федерации допускается отнесение к охотничьим ресурсам млекопитающих и (или) птиц, не предусмотренных частями 1 и 2 настоящей статьи.</w:t>
      </w:r>
      <w:proofErr w:type="gramEnd"/>
    </w:p>
    <w:p w:rsidR="003D49FD" w:rsidRPr="006A6E9F" w:rsidRDefault="00C41FFF" w:rsidP="006A6E9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закона</w:t>
      </w:r>
      <w:r w:rsidR="00D11E5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46C9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Удмуртской Республики </w:t>
      </w:r>
      <w:r w:rsidR="00DC4FE3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</w:t>
      </w:r>
      <w:r w:rsidR="006C58DF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DC4FE3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Удмуртской Республики  «Об отнесении к охотничьим ресурсам объектов животного мира, обитающих на территории Удмуртской Республики» </w:t>
      </w:r>
      <w:r w:rsidR="0042328E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вносимым</w:t>
      </w:r>
      <w:r w:rsidR="000B655A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данным проектом распоряжения Правительства </w:t>
      </w:r>
      <w:proofErr w:type="gramStart"/>
      <w:r w:rsidR="000B655A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Удмуртской Республики, </w:t>
      </w:r>
      <w:r w:rsidR="00D11E5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 установить, что к охотничьим ресурсам на территории Удмуртской Республики, не предусмотренным частями 1 и 2 статьи 11 Федерального закона от 24 июля 2009 года № 209-ФЗ «Об охоте и о сохранении охотничьих ресурсов и о внесении изменений в отдельные законодательные ак</w:t>
      </w:r>
      <w:r w:rsidR="00FD5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Р</w:t>
      </w:r>
      <w:r w:rsidR="0038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Федерации», относятся</w:t>
      </w:r>
      <w:r w:rsidR="00FD5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чайки и крачки</w:t>
      </w:r>
      <w:r w:rsidR="00FD5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редких и находящихся под угрозой исчезновения видов, занесенных в</w:t>
      </w:r>
      <w:proofErr w:type="gramEnd"/>
      <w:r w:rsidR="00FD5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Красную книгу Российской Федерации и Красную книгу Удмуртской Республики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Указанные</w:t>
      </w:r>
      <w:r w:rsidR="00CA7217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птиц являю</w:t>
      </w:r>
      <w:r w:rsidR="00D11E5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CA7217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постоянным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обитателями</w:t>
      </w:r>
      <w:r w:rsidR="00D11E5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охотничьих угодий</w:t>
      </w:r>
      <w:r w:rsidR="0042328E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Удмуртской Республики</w:t>
      </w:r>
      <w:r w:rsidR="00D11E5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одновременно являясь </w:t>
      </w:r>
      <w:r w:rsidR="0038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распространителями</w:t>
      </w:r>
      <w:r w:rsidR="00CA7217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6F2A" w:rsidRPr="006A6E9F">
        <w:rPr>
          <w:rFonts w:ascii="Times New Roman" w:hAnsi="Times New Roman" w:cs="Times New Roman"/>
          <w:sz w:val="28"/>
          <w:szCs w:val="28"/>
        </w:rPr>
        <w:t>вируса</w:t>
      </w:r>
      <w:r w:rsidR="00CA7217" w:rsidRPr="006A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217" w:rsidRPr="006A6E9F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="00CA7217" w:rsidRPr="006A6E9F">
        <w:rPr>
          <w:rFonts w:ascii="Times New Roman" w:hAnsi="Times New Roman" w:cs="Times New Roman"/>
          <w:sz w:val="28"/>
          <w:szCs w:val="28"/>
        </w:rPr>
        <w:t xml:space="preserve"> гриппа </w:t>
      </w:r>
      <w:r w:rsidR="003D49FD" w:rsidRPr="006A6E9F">
        <w:rPr>
          <w:rFonts w:ascii="Times New Roman" w:hAnsi="Times New Roman" w:cs="Times New Roman"/>
          <w:sz w:val="28"/>
          <w:szCs w:val="28"/>
        </w:rPr>
        <w:t xml:space="preserve">среди домашних и </w:t>
      </w:r>
      <w:r w:rsidR="006D6F2A" w:rsidRPr="006A6E9F">
        <w:rPr>
          <w:rFonts w:ascii="Times New Roman" w:hAnsi="Times New Roman" w:cs="Times New Roman"/>
          <w:sz w:val="28"/>
          <w:szCs w:val="28"/>
        </w:rPr>
        <w:t xml:space="preserve">диких </w:t>
      </w:r>
      <w:r w:rsidR="00CA7217" w:rsidRPr="006A6E9F">
        <w:rPr>
          <w:rFonts w:ascii="Times New Roman" w:hAnsi="Times New Roman" w:cs="Times New Roman"/>
          <w:sz w:val="28"/>
          <w:szCs w:val="28"/>
        </w:rPr>
        <w:t>птиц</w:t>
      </w:r>
      <w:r w:rsidR="0042328E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1E5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3080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 5 по 11 мая 2023 года на территории Удм</w:t>
      </w:r>
      <w:r w:rsid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уртской Республики</w:t>
      </w:r>
      <w:r w:rsidR="00D33080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 четыре очага </w:t>
      </w:r>
      <w:proofErr w:type="spellStart"/>
      <w:r w:rsidR="00D33080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высокопотогенного</w:t>
      </w:r>
      <w:proofErr w:type="spellEnd"/>
      <w:r w:rsidR="00D33080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гриппа птиц (выявлен </w:t>
      </w:r>
      <w:proofErr w:type="spellStart"/>
      <w:r w:rsidR="00D33080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геномвируса</w:t>
      </w:r>
      <w:proofErr w:type="spellEnd"/>
      <w:r w:rsidR="00D33080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гриппа</w:t>
      </w:r>
      <w:proofErr w:type="gramStart"/>
      <w:r w:rsidR="00D33080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="00D33080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серотип Н5)</w:t>
      </w:r>
      <w:r w:rsidR="0038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колониях чае</w:t>
      </w:r>
      <w:r w:rsidR="00FD5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33080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5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E323E6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айки 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крачки </w:t>
      </w:r>
      <w:r w:rsidR="00E323E6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массовым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323E6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самым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323E6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распространенным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видами</w:t>
      </w:r>
      <w:r w:rsidR="00E323E6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семейства </w:t>
      </w:r>
      <w:proofErr w:type="spellStart"/>
      <w:r w:rsidR="00E323E6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чайковых</w:t>
      </w:r>
      <w:proofErr w:type="spellEnd"/>
      <w:r w:rsidR="00E323E6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ведут колониальный околоводный образ жизни, их массовые скопления образуются возле пресноводных водоемов и рек. </w:t>
      </w:r>
      <w:proofErr w:type="gramStart"/>
      <w:r w:rsidR="003D49FD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отнесении </w:t>
      </w:r>
      <w:r w:rsidR="0038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чаек</w:t>
      </w:r>
      <w:r w:rsidR="003D49FD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крачек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E7A05" w:rsidRP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редких и находящихся под угрозой исчезновения видов, занесенных в Красную книгу Российской Федерации и Красную книгу Удмуртской Республики,</w:t>
      </w:r>
      <w:r w:rsidR="00FD5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9FD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охотничьим ресурсам на территории Удмуртской Республики принято во исполнение протокола внеочередного заседания  специальной комиссии по предупреждению распространения и ликвидации очагов заразных болезней жи</w:t>
      </w:r>
      <w:r w:rsidR="00531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вотных от 15 мая 2023 года № 3/8</w:t>
      </w:r>
      <w:r w:rsidR="003D49FD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</w:t>
      </w:r>
      <w:proofErr w:type="gramEnd"/>
    </w:p>
    <w:p w:rsidR="006C58DF" w:rsidRPr="006A6E9F" w:rsidRDefault="00381256" w:rsidP="006C58D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Чайки и крачки</w:t>
      </w:r>
      <w:r w:rsidR="00D11E5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Удмуртской Республики </w:t>
      </w:r>
      <w:r w:rsidR="00D11E58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отнесены</w:t>
      </w:r>
      <w:r w:rsidR="0042328E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охотничьим ресурсам, </w:t>
      </w:r>
      <w:r w:rsidR="006C58DF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чем 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C58DF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добыча в целях осуществления любительской и спортивной охоты, а также регулирования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</w:t>
      </w:r>
      <w:r w:rsidR="006C58DF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численности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охотничьих угодий</w:t>
      </w:r>
      <w:r w:rsidR="006C58DF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Удмуртской Республики не представляется возможным.</w:t>
      </w:r>
    </w:p>
    <w:p w:rsidR="006C58DF" w:rsidRPr="006A6E9F" w:rsidRDefault="00D33080" w:rsidP="00D3308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тоже время отнесение </w:t>
      </w:r>
      <w:r w:rsidR="0038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чаек</w:t>
      </w: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крачек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E7A05" w:rsidRP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редких и находящихся под угрозой исчезновения видов, занесенных в Красную книгу Российской Федерации и Красную книгу Удмуртской Республики, </w:t>
      </w: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охотничьим ресурсам позволит регулирова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их</w:t>
      </w: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численность как в рамках любительской и спортивной охоты, так и оперативно прин</w:t>
      </w:r>
      <w:r w:rsidR="00EE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имать решения о регулировании их</w:t>
      </w: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численности в случае </w:t>
      </w:r>
      <w:r w:rsidR="00BD458F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</w:t>
      </w: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D458F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карантина и иных ограничений, направленных на предотвращение</w:t>
      </w:r>
      <w:proofErr w:type="gramEnd"/>
      <w:r w:rsidR="00BD458F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распространения и ликвидацию очагов заразных и иных болезней охотничьих ресурсов в рамках проведения противоэпизоотических мероприятий на территории Удмуртской Республики</w:t>
      </w: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1E58" w:rsidRDefault="00AF2073" w:rsidP="00D11E5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данного проекта распоряжения не повлечет дополнительных расходов средств бюджета Удмуртской Республики.</w:t>
      </w:r>
    </w:p>
    <w:p w:rsidR="006A6E9F" w:rsidRDefault="006A6E9F" w:rsidP="00D11E5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1256" w:rsidRPr="006A6E9F" w:rsidRDefault="00381256" w:rsidP="00D11E5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6DA" w:rsidRPr="006A6E9F" w:rsidRDefault="00F456DA" w:rsidP="00D11E5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697" w:rsidRPr="006A6E9F" w:rsidRDefault="00575697" w:rsidP="00AF207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природных ресурсов</w:t>
      </w:r>
    </w:p>
    <w:p w:rsidR="00575697" w:rsidRPr="006A6E9F" w:rsidRDefault="00575697" w:rsidP="005756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охраны окружающей среды</w:t>
      </w:r>
    </w:p>
    <w:p w:rsidR="00386DB8" w:rsidRPr="006A6E9F" w:rsidRDefault="00575697" w:rsidP="00D11E5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Удмуртской Республики</w:t>
      </w:r>
      <w:r w:rsidR="00B41856"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A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Д.Н. Удалов</w:t>
      </w:r>
    </w:p>
    <w:sectPr w:rsidR="00386DB8" w:rsidRPr="006A6E9F" w:rsidSect="00323F6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4F" w:rsidRDefault="00FC044F" w:rsidP="00323F6F">
      <w:pPr>
        <w:spacing w:after="0" w:line="240" w:lineRule="auto"/>
      </w:pPr>
      <w:r>
        <w:separator/>
      </w:r>
    </w:p>
  </w:endnote>
  <w:endnote w:type="continuationSeparator" w:id="0">
    <w:p w:rsidR="00FC044F" w:rsidRDefault="00FC044F" w:rsidP="0032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4F" w:rsidRDefault="00FC044F" w:rsidP="00323F6F">
      <w:pPr>
        <w:spacing w:after="0" w:line="240" w:lineRule="auto"/>
      </w:pPr>
      <w:r>
        <w:separator/>
      </w:r>
    </w:p>
  </w:footnote>
  <w:footnote w:type="continuationSeparator" w:id="0">
    <w:p w:rsidR="00FC044F" w:rsidRDefault="00FC044F" w:rsidP="0032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993092"/>
      <w:docPartObj>
        <w:docPartGallery w:val="Page Numbers (Top of Page)"/>
        <w:docPartUnique/>
      </w:docPartObj>
    </w:sdtPr>
    <w:sdtContent>
      <w:p w:rsidR="00323F6F" w:rsidRDefault="00323F6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3F6F" w:rsidRDefault="00323F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3B7"/>
    <w:rsid w:val="000B655A"/>
    <w:rsid w:val="0013571F"/>
    <w:rsid w:val="00323F6F"/>
    <w:rsid w:val="003363B7"/>
    <w:rsid w:val="00381256"/>
    <w:rsid w:val="00386DB8"/>
    <w:rsid w:val="003D49FD"/>
    <w:rsid w:val="003E12DC"/>
    <w:rsid w:val="003F03F6"/>
    <w:rsid w:val="003F4A0C"/>
    <w:rsid w:val="0042328E"/>
    <w:rsid w:val="004739E8"/>
    <w:rsid w:val="004E5CF1"/>
    <w:rsid w:val="005312FE"/>
    <w:rsid w:val="005552FF"/>
    <w:rsid w:val="00575697"/>
    <w:rsid w:val="00687C8F"/>
    <w:rsid w:val="006A6E9F"/>
    <w:rsid w:val="006C58DF"/>
    <w:rsid w:val="006D6F2A"/>
    <w:rsid w:val="007C1434"/>
    <w:rsid w:val="0082048A"/>
    <w:rsid w:val="00867D56"/>
    <w:rsid w:val="009065BC"/>
    <w:rsid w:val="00A01FFD"/>
    <w:rsid w:val="00A71682"/>
    <w:rsid w:val="00AF2073"/>
    <w:rsid w:val="00B41856"/>
    <w:rsid w:val="00B962E7"/>
    <w:rsid w:val="00BD458F"/>
    <w:rsid w:val="00BF048A"/>
    <w:rsid w:val="00C41FFF"/>
    <w:rsid w:val="00CA7217"/>
    <w:rsid w:val="00CB349F"/>
    <w:rsid w:val="00CB7E4C"/>
    <w:rsid w:val="00D11E58"/>
    <w:rsid w:val="00D33080"/>
    <w:rsid w:val="00D746C9"/>
    <w:rsid w:val="00DC4FE3"/>
    <w:rsid w:val="00E323E6"/>
    <w:rsid w:val="00EE722B"/>
    <w:rsid w:val="00EE7A05"/>
    <w:rsid w:val="00F456DA"/>
    <w:rsid w:val="00F7109C"/>
    <w:rsid w:val="00FA4568"/>
    <w:rsid w:val="00FA6ADB"/>
    <w:rsid w:val="00FC044F"/>
    <w:rsid w:val="00FD536A"/>
    <w:rsid w:val="00F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F6F"/>
  </w:style>
  <w:style w:type="paragraph" w:styleId="a7">
    <w:name w:val="footer"/>
    <w:basedOn w:val="a"/>
    <w:link w:val="a8"/>
    <w:uiPriority w:val="99"/>
    <w:semiHidden/>
    <w:unhideWhenUsed/>
    <w:rsid w:val="0032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Алексей Анатольевич</dc:creator>
  <cp:keywords/>
  <dc:description/>
  <cp:lastModifiedBy>garapova</cp:lastModifiedBy>
  <cp:revision>30</cp:revision>
  <cp:lastPrinted>2023-05-17T06:59:00Z</cp:lastPrinted>
  <dcterms:created xsi:type="dcterms:W3CDTF">2018-08-22T10:35:00Z</dcterms:created>
  <dcterms:modified xsi:type="dcterms:W3CDTF">2023-05-22T06:56:00Z</dcterms:modified>
</cp:coreProperties>
</file>